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07D1E" w14:textId="548FE8C3" w:rsidR="002713EE" w:rsidRDefault="002713EE" w:rsidP="002713EE">
      <w:pPr>
        <w:pStyle w:val="Titre2"/>
        <w:jc w:val="center"/>
      </w:pPr>
      <w:bookmarkStart w:id="0" w:name="_Toc207008425"/>
      <w:r>
        <w:t>ATTESTATION DE VISITE</w:t>
      </w:r>
      <w:bookmarkEnd w:id="0"/>
      <w:r>
        <w:t xml:space="preserve"> </w:t>
      </w:r>
    </w:p>
    <w:p w14:paraId="0FBCE183" w14:textId="77777777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  <w:b/>
          <w:highlight w:val="yellow"/>
          <w:u w:val="single"/>
        </w:rPr>
      </w:pPr>
    </w:p>
    <w:p w14:paraId="11E3445F" w14:textId="77777777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  <w:b/>
          <w:u w:val="single"/>
        </w:rPr>
      </w:pPr>
    </w:p>
    <w:p w14:paraId="06AF14D7" w14:textId="77777777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  <w:b/>
          <w:u w:val="single"/>
        </w:rPr>
      </w:pPr>
    </w:p>
    <w:p w14:paraId="5C240A7F" w14:textId="2AB40093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  <w:b/>
        </w:rPr>
      </w:pPr>
      <w:r w:rsidRPr="0021298C">
        <w:rPr>
          <w:rFonts w:ascii="Calibri" w:eastAsia="Calibri" w:hAnsi="Calibri" w:cs="Arial"/>
          <w:b/>
          <w:u w:val="single"/>
        </w:rPr>
        <w:t>Objet :</w:t>
      </w:r>
      <w:r>
        <w:rPr>
          <w:rFonts w:ascii="Calibri" w:eastAsia="Calibri" w:hAnsi="Calibri" w:cs="Arial"/>
          <w:b/>
          <w:u w:val="single"/>
        </w:rPr>
        <w:t xml:space="preserve"> </w:t>
      </w:r>
      <w:r w:rsidRPr="0021298C">
        <w:rPr>
          <w:rFonts w:ascii="Calibri" w:eastAsia="Calibri" w:hAnsi="Calibri" w:cs="Arial"/>
          <w:b/>
        </w:rPr>
        <w:t xml:space="preserve">Travaux </w:t>
      </w:r>
      <w:r>
        <w:rPr>
          <w:rFonts w:ascii="Calibri" w:eastAsia="Calibri" w:hAnsi="Calibri" w:cs="Arial"/>
          <w:b/>
        </w:rPr>
        <w:t xml:space="preserve">relatifs à la </w:t>
      </w:r>
      <w:r w:rsidRPr="002713EE">
        <w:rPr>
          <w:rFonts w:ascii="Calibri" w:eastAsia="Calibri" w:hAnsi="Calibri" w:cs="Arial"/>
          <w:b/>
        </w:rPr>
        <w:t xml:space="preserve">transformation d’un </w:t>
      </w:r>
      <w:r w:rsidR="004036DD">
        <w:rPr>
          <w:rFonts w:ascii="Calibri" w:eastAsia="Calibri" w:hAnsi="Calibri" w:cs="Arial"/>
          <w:b/>
        </w:rPr>
        <w:t>bâtiment</w:t>
      </w:r>
      <w:r w:rsidRPr="002713EE">
        <w:rPr>
          <w:rFonts w:ascii="Calibri" w:eastAsia="Calibri" w:hAnsi="Calibri" w:cs="Arial"/>
          <w:b/>
        </w:rPr>
        <w:t xml:space="preserve"> en plateforme technologique de formation </w:t>
      </w:r>
      <w:r w:rsidR="004036DD">
        <w:rPr>
          <w:rFonts w:ascii="Calibri" w:eastAsia="Calibri" w:hAnsi="Calibri" w:cs="Arial"/>
          <w:b/>
        </w:rPr>
        <w:t>et de recherche – projet SPOT</w:t>
      </w:r>
    </w:p>
    <w:p w14:paraId="6DB394E8" w14:textId="2481B430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  <w:b/>
          <w:u w:val="single"/>
        </w:rPr>
      </w:pPr>
    </w:p>
    <w:p w14:paraId="1D648244" w14:textId="77777777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/>
        </w:rPr>
      </w:pPr>
      <w:r w:rsidRPr="0021298C">
        <w:rPr>
          <w:rFonts w:ascii="Calibri" w:eastAsia="Calibri" w:hAnsi="Calibri" w:cs="Arial"/>
          <w:b/>
        </w:rPr>
        <w:t>Procédure :</w:t>
      </w:r>
      <w:r>
        <w:rPr>
          <w:rFonts w:ascii="Calibri" w:eastAsia="Calibri" w:hAnsi="Calibri" w:cs="Arial"/>
          <w:b/>
        </w:rPr>
        <w:t xml:space="preserve"> Marché à procédure adaptée </w:t>
      </w:r>
    </w:p>
    <w:p w14:paraId="33E63974" w14:textId="77777777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</w:p>
    <w:p w14:paraId="2236ED4F" w14:textId="77777777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Je soussigné : .....................................................................................................................................</w:t>
      </w:r>
    </w:p>
    <w:p w14:paraId="303AC532" w14:textId="1541B334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</w:p>
    <w:p w14:paraId="59ABCC4E" w14:textId="77777777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  <w:b/>
        </w:rPr>
      </w:pPr>
      <w:r>
        <w:rPr>
          <w:rFonts w:ascii="Calibri" w:eastAsia="Calibri" w:hAnsi="Calibri" w:cs="Arial"/>
          <w:b/>
        </w:rPr>
        <w:t>représentant ECOLE NATIONALE SUPERIEURE DES MINES DE SAINT-ETIENNE</w:t>
      </w:r>
    </w:p>
    <w:p w14:paraId="2EC9AE91" w14:textId="0BFDD0E3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</w:p>
    <w:p w14:paraId="0A3ACF8A" w14:textId="77777777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atteste que : ......................................................................................................................................</w:t>
      </w:r>
    </w:p>
    <w:p w14:paraId="0D3892F7" w14:textId="3FE15A19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</w:p>
    <w:p w14:paraId="4E6AB930" w14:textId="77777777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Représentant le soumissionnaire :</w:t>
      </w:r>
    </w:p>
    <w:p w14:paraId="6F4F4DC3" w14:textId="77777777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</w:p>
    <w:p w14:paraId="50671E2F" w14:textId="44970B68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...................................................................................................................................................</w:t>
      </w:r>
    </w:p>
    <w:p w14:paraId="1EFDE417" w14:textId="77777777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</w:p>
    <w:p w14:paraId="0D24193B" w14:textId="37E2C6B5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...................................................................................................................................................</w:t>
      </w:r>
    </w:p>
    <w:p w14:paraId="3CE89BDD" w14:textId="0F909915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</w:p>
    <w:p w14:paraId="42B0464D" w14:textId="3FF07ACE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s'est rendu sur le lieu, le ...................................., afin d'apprécier tous les éléments qui lui permettront de remettre son offre pour le présent marché.</w:t>
      </w:r>
    </w:p>
    <w:p w14:paraId="7F85C9B7" w14:textId="77777777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</w:p>
    <w:p w14:paraId="46B14171" w14:textId="142F262E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Signatures :</w:t>
      </w:r>
    </w:p>
    <w:p w14:paraId="19285914" w14:textId="662A6A85" w:rsidR="002713EE" w:rsidRDefault="002713EE" w:rsidP="002713EE">
      <w:pPr>
        <w:suppressAutoHyphens/>
        <w:autoSpaceDN w:val="0"/>
        <w:spacing w:line="242" w:lineRule="auto"/>
        <w:jc w:val="right"/>
        <w:textAlignment w:val="baseline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Pour le soumissionnaire : </w:t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  <w:t xml:space="preserve">                                   Pour ECOLE NATIONALE SUPERIEURE DES MINES DE SAINT-ETIENNE :</w:t>
      </w:r>
    </w:p>
    <w:p w14:paraId="39D92596" w14:textId="77777777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  <w:b/>
          <w:u w:val="single"/>
        </w:rPr>
      </w:pPr>
    </w:p>
    <w:p w14:paraId="0600556A" w14:textId="2EC80BA2" w:rsid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 w:cs="Arial"/>
          <w:b/>
          <w:u w:val="single"/>
        </w:rPr>
      </w:pPr>
    </w:p>
    <w:p w14:paraId="1B3F0815" w14:textId="05BF3A60" w:rsidR="002713EE" w:rsidRPr="002713EE" w:rsidRDefault="002713EE" w:rsidP="002713EE">
      <w:pPr>
        <w:suppressAutoHyphens/>
        <w:autoSpaceDN w:val="0"/>
        <w:spacing w:line="242" w:lineRule="auto"/>
        <w:textAlignment w:val="baseline"/>
        <w:rPr>
          <w:rFonts w:ascii="Calibri" w:eastAsia="Calibri" w:hAnsi="Calibri"/>
        </w:rPr>
      </w:pPr>
      <w:r>
        <w:rPr>
          <w:rFonts w:ascii="Calibri" w:eastAsia="Calibri" w:hAnsi="Calibri" w:cs="Arial"/>
          <w:b/>
          <w:u w:val="single"/>
        </w:rPr>
        <w:t>Cette attestation est à compléter et à joindre à l'offre.</w:t>
      </w:r>
    </w:p>
    <w:p w14:paraId="5C25E119" w14:textId="77777777" w:rsidR="002713EE" w:rsidRPr="00D845D5" w:rsidRDefault="002713EE" w:rsidP="002713EE"/>
    <w:p w14:paraId="4E4FD3EB" w14:textId="77777777" w:rsidR="003569C0" w:rsidRDefault="003569C0"/>
    <w:sectPr w:rsidR="003569C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7FB0" w14:textId="77777777" w:rsidR="002713EE" w:rsidRDefault="002713EE" w:rsidP="002713EE">
      <w:pPr>
        <w:spacing w:after="0" w:line="240" w:lineRule="auto"/>
      </w:pPr>
      <w:r>
        <w:separator/>
      </w:r>
    </w:p>
  </w:endnote>
  <w:endnote w:type="continuationSeparator" w:id="0">
    <w:p w14:paraId="137DE193" w14:textId="77777777" w:rsidR="002713EE" w:rsidRDefault="002713EE" w:rsidP="0027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5237296"/>
      <w:docPartObj>
        <w:docPartGallery w:val="Page Numbers (Bottom of Page)"/>
        <w:docPartUnique/>
      </w:docPartObj>
    </w:sdtPr>
    <w:sdtEndPr/>
    <w:sdtContent>
      <w:p w14:paraId="2345C7CA" w14:textId="77777777" w:rsidR="00D06E8B" w:rsidRDefault="002713E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470E4A27" w14:textId="77777777" w:rsidR="00D06E8B" w:rsidRDefault="004036D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0019E" w14:textId="77777777" w:rsidR="002713EE" w:rsidRDefault="002713EE" w:rsidP="002713EE">
      <w:pPr>
        <w:spacing w:after="0" w:line="240" w:lineRule="auto"/>
      </w:pPr>
      <w:r>
        <w:separator/>
      </w:r>
    </w:p>
  </w:footnote>
  <w:footnote w:type="continuationSeparator" w:id="0">
    <w:p w14:paraId="58DD524D" w14:textId="77777777" w:rsidR="002713EE" w:rsidRDefault="002713EE" w:rsidP="0027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DFB6" w14:textId="5F4380A5" w:rsidR="00D06E8B" w:rsidRDefault="002713EE">
    <w:pPr>
      <w:pStyle w:val="En-tte"/>
    </w:pPr>
    <w:r>
      <w:rPr>
        <w:rFonts w:ascii="Calibri" w:eastAsia="Calibri" w:hAnsi="Calibri" w:cs="Arial"/>
        <w:b/>
        <w:noProof/>
        <w:u w:val="single"/>
      </w:rPr>
      <w:drawing>
        <wp:anchor distT="0" distB="0" distL="114300" distR="114300" simplePos="0" relativeHeight="251659264" behindDoc="0" locked="0" layoutInCell="1" allowOverlap="1" wp14:anchorId="3BAB1548" wp14:editId="686B5109">
          <wp:simplePos x="0" y="0"/>
          <wp:positionH relativeFrom="margin">
            <wp:posOffset>-466725</wp:posOffset>
          </wp:positionH>
          <wp:positionV relativeFrom="paragraph">
            <wp:posOffset>-229235</wp:posOffset>
          </wp:positionV>
          <wp:extent cx="1771650" cy="67437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674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3EE"/>
    <w:rsid w:val="002713EE"/>
    <w:rsid w:val="003569C0"/>
    <w:rsid w:val="0040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C464"/>
  <w15:chartTrackingRefBased/>
  <w15:docId w15:val="{F6F579F9-8ABA-4C15-BED8-50BD4F311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713EE"/>
    <w:pPr>
      <w:jc w:val="both"/>
    </w:pPr>
    <w:rPr>
      <w:rFonts w:cs="Times New Roman"/>
      <w:sz w:val="2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713EE"/>
    <w:pPr>
      <w:keepNext/>
      <w:keepLines/>
      <w:spacing w:before="40" w:after="0" w:line="240" w:lineRule="auto"/>
      <w:jc w:val="left"/>
      <w:outlineLvl w:val="1"/>
    </w:pPr>
    <w:rPr>
      <w:rFonts w:ascii="Arial" w:eastAsiaTheme="majorEastAsia" w:hAnsi="Arial"/>
      <w:b/>
      <w:caps/>
      <w:color w:val="00B8DE"/>
      <w:sz w:val="24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713EE"/>
    <w:rPr>
      <w:rFonts w:ascii="Arial" w:eastAsiaTheme="majorEastAsia" w:hAnsi="Arial" w:cs="Times New Roman"/>
      <w:b/>
      <w:caps/>
      <w:color w:val="00B8DE"/>
      <w:sz w:val="24"/>
      <w:szCs w:val="32"/>
    </w:rPr>
  </w:style>
  <w:style w:type="paragraph" w:styleId="En-tte">
    <w:name w:val="header"/>
    <w:basedOn w:val="Normal"/>
    <w:link w:val="En-tteCar"/>
    <w:uiPriority w:val="99"/>
    <w:unhideWhenUsed/>
    <w:rsid w:val="0027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13EE"/>
    <w:rPr>
      <w:rFonts w:cs="Times New Roman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27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13EE"/>
    <w:rPr>
      <w:rFonts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AUGAGNEUR Florence</dc:creator>
  <cp:keywords/>
  <dc:description/>
  <cp:lastModifiedBy>AUGAGNEUR Florence</cp:lastModifiedBy>
  <cp:revision>2</cp:revision>
  <dcterms:created xsi:type="dcterms:W3CDTF">2026-02-13T09:55:00Z</dcterms:created>
  <dcterms:modified xsi:type="dcterms:W3CDTF">2026-02-23T12:39:00Z</dcterms:modified>
</cp:coreProperties>
</file>